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4B6" w:rsidRPr="00002A8A" w:rsidRDefault="00002A8A" w:rsidP="008504B6">
      <w:pPr>
        <w:rPr>
          <w:i/>
        </w:rPr>
      </w:pPr>
      <w:r>
        <w:rPr>
          <w:i/>
        </w:rPr>
        <w:t>Aan het c</w:t>
      </w:r>
      <w:bookmarkStart w:id="0" w:name="_GoBack"/>
      <w:bookmarkEnd w:id="0"/>
      <w:r w:rsidR="008504B6" w:rsidRPr="00002A8A">
        <w:rPr>
          <w:i/>
        </w:rPr>
        <w:t>ollege van burgemeester en schepenen</w:t>
      </w:r>
    </w:p>
    <w:p w:rsidR="008504B6" w:rsidRPr="00002A8A" w:rsidRDefault="008504B6" w:rsidP="008504B6">
      <w:pPr>
        <w:rPr>
          <w:i/>
        </w:rPr>
      </w:pPr>
      <w:r w:rsidRPr="00002A8A">
        <w:rPr>
          <w:i/>
        </w:rPr>
        <w:t>(straat)</w:t>
      </w:r>
    </w:p>
    <w:p w:rsidR="008504B6" w:rsidRPr="00002A8A" w:rsidRDefault="008504B6" w:rsidP="008504B6">
      <w:pPr>
        <w:rPr>
          <w:i/>
        </w:rPr>
      </w:pPr>
      <w:r w:rsidRPr="00002A8A">
        <w:rPr>
          <w:i/>
        </w:rPr>
        <w:t>(postcode en gemeente)</w:t>
      </w:r>
    </w:p>
    <w:p w:rsidR="008504B6" w:rsidRDefault="008504B6" w:rsidP="008504B6"/>
    <w:p w:rsidR="008504B6" w:rsidRDefault="008504B6" w:rsidP="008504B6"/>
    <w:p w:rsidR="008504B6" w:rsidRDefault="008504B6" w:rsidP="008504B6">
      <w:r w:rsidRPr="008504B6">
        <w:rPr>
          <w:u w:val="single"/>
        </w:rPr>
        <w:t>Betreft:</w:t>
      </w:r>
      <w:r>
        <w:t xml:space="preserve"> Aanvraag toestemming/vergunning tot het bebossen van landbouwgrond</w:t>
      </w:r>
    </w:p>
    <w:p w:rsidR="008504B6" w:rsidRDefault="008504B6" w:rsidP="008504B6"/>
    <w:p w:rsidR="008504B6" w:rsidRDefault="008504B6" w:rsidP="008504B6">
      <w:r>
        <w:t>Geacht college,</w:t>
      </w:r>
    </w:p>
    <w:p w:rsidR="008504B6" w:rsidRDefault="008504B6" w:rsidP="008504B6">
      <w:r>
        <w:t xml:space="preserve">Ik </w:t>
      </w:r>
      <w:r w:rsidR="00002A8A">
        <w:t xml:space="preserve">(ondergetekende) </w:t>
      </w:r>
      <w:r>
        <w:t xml:space="preserve">verzoek u hierbij om toelating te verlenen voor het </w:t>
      </w:r>
      <w:r>
        <w:t>bebossen van percelen die volgens vigerend gewestplan</w:t>
      </w:r>
      <w:r>
        <w:t xml:space="preserve"> (of vergelijkbaar bestemmingsplan) </w:t>
      </w:r>
      <w:r>
        <w:t xml:space="preserve">gelegen </w:t>
      </w:r>
      <w:r>
        <w:t xml:space="preserve">zijn in de </w:t>
      </w:r>
      <w:r>
        <w:t xml:space="preserve">bestemming landbouwgebied </w:t>
      </w:r>
      <w:r>
        <w:t>in de ruime zin.</w:t>
      </w:r>
    </w:p>
    <w:p w:rsidR="008504B6" w:rsidRDefault="008504B6" w:rsidP="008504B6">
      <w:r>
        <w:t>Gegevens van de aanvraag: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474"/>
        <w:gridCol w:w="1474"/>
        <w:gridCol w:w="1474"/>
        <w:gridCol w:w="2552"/>
        <w:gridCol w:w="2206"/>
      </w:tblGrid>
      <w:tr w:rsidR="008504B6" w:rsidTr="00002A8A">
        <w:trPr>
          <w:trHeight w:val="397"/>
        </w:trPr>
        <w:tc>
          <w:tcPr>
            <w:tcW w:w="4422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504B6" w:rsidRPr="008504B6" w:rsidRDefault="008504B6" w:rsidP="008504B6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perceelsgegevens</w:t>
            </w:r>
            <w:proofErr w:type="spellEnd"/>
          </w:p>
        </w:tc>
        <w:tc>
          <w:tcPr>
            <w:tcW w:w="2552" w:type="dxa"/>
            <w:tcBorders>
              <w:top w:val="nil"/>
              <w:bottom w:val="single" w:sz="4" w:space="0" w:color="auto"/>
              <w:right w:val="nil"/>
            </w:tcBorders>
          </w:tcPr>
          <w:p w:rsidR="008504B6" w:rsidRPr="008504B6" w:rsidRDefault="008504B6" w:rsidP="008504B6">
            <w:pPr>
              <w:rPr>
                <w:i/>
                <w:sz w:val="18"/>
                <w:szCs w:val="18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04B6" w:rsidRPr="008504B6" w:rsidRDefault="008504B6" w:rsidP="008504B6">
            <w:pPr>
              <w:rPr>
                <w:i/>
                <w:sz w:val="18"/>
                <w:szCs w:val="18"/>
              </w:rPr>
            </w:pPr>
          </w:p>
        </w:tc>
      </w:tr>
      <w:tr w:rsidR="008504B6" w:rsidTr="00002A8A">
        <w:trPr>
          <w:trHeight w:val="397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504B6" w:rsidRPr="008504B6" w:rsidRDefault="008504B6" w:rsidP="008504B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</w:t>
            </w:r>
            <w:r w:rsidRPr="008504B6">
              <w:rPr>
                <w:i/>
                <w:sz w:val="18"/>
                <w:szCs w:val="18"/>
              </w:rPr>
              <w:t>fdeling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504B6" w:rsidRPr="008504B6" w:rsidRDefault="008504B6" w:rsidP="008504B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</w:t>
            </w:r>
            <w:r w:rsidRPr="008504B6">
              <w:rPr>
                <w:i/>
                <w:sz w:val="18"/>
                <w:szCs w:val="18"/>
              </w:rPr>
              <w:t>ectie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504B6" w:rsidRPr="008504B6" w:rsidRDefault="008504B6" w:rsidP="008504B6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n</w:t>
            </w:r>
            <w:r w:rsidRPr="008504B6">
              <w:rPr>
                <w:i/>
                <w:sz w:val="18"/>
                <w:szCs w:val="18"/>
              </w:rPr>
              <w:t>r</w:t>
            </w:r>
            <w:proofErr w:type="spellEnd"/>
            <w:r w:rsidRPr="008504B6">
              <w:rPr>
                <w:i/>
                <w:sz w:val="18"/>
                <w:szCs w:val="18"/>
              </w:rPr>
              <w:t xml:space="preserve">(s).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504B6" w:rsidRPr="008504B6" w:rsidRDefault="008504B6" w:rsidP="008504B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h</w:t>
            </w:r>
            <w:r w:rsidRPr="008504B6">
              <w:rPr>
                <w:i/>
                <w:sz w:val="18"/>
                <w:szCs w:val="18"/>
              </w:rPr>
              <w:t>uidig grondgebruik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504B6" w:rsidRPr="008504B6" w:rsidRDefault="008504B6" w:rsidP="008504B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</w:t>
            </w:r>
            <w:r w:rsidRPr="008504B6">
              <w:rPr>
                <w:i/>
                <w:sz w:val="18"/>
                <w:szCs w:val="18"/>
              </w:rPr>
              <w:t>e bebossen oppervlakte</w:t>
            </w:r>
          </w:p>
        </w:tc>
      </w:tr>
      <w:tr w:rsidR="008504B6" w:rsidTr="00002A8A">
        <w:trPr>
          <w:trHeight w:val="397"/>
        </w:trPr>
        <w:tc>
          <w:tcPr>
            <w:tcW w:w="1474" w:type="dxa"/>
            <w:tcBorders>
              <w:top w:val="single" w:sz="4" w:space="0" w:color="auto"/>
            </w:tcBorders>
          </w:tcPr>
          <w:p w:rsidR="008504B6" w:rsidRDefault="008504B6" w:rsidP="008504B6"/>
        </w:tc>
        <w:tc>
          <w:tcPr>
            <w:tcW w:w="1474" w:type="dxa"/>
            <w:tcBorders>
              <w:top w:val="single" w:sz="4" w:space="0" w:color="auto"/>
            </w:tcBorders>
          </w:tcPr>
          <w:p w:rsidR="008504B6" w:rsidRDefault="008504B6" w:rsidP="008504B6"/>
        </w:tc>
        <w:tc>
          <w:tcPr>
            <w:tcW w:w="1474" w:type="dxa"/>
            <w:tcBorders>
              <w:top w:val="single" w:sz="4" w:space="0" w:color="auto"/>
            </w:tcBorders>
          </w:tcPr>
          <w:p w:rsidR="008504B6" w:rsidRDefault="008504B6" w:rsidP="008504B6"/>
        </w:tc>
        <w:tc>
          <w:tcPr>
            <w:tcW w:w="2552" w:type="dxa"/>
            <w:tcBorders>
              <w:top w:val="single" w:sz="4" w:space="0" w:color="auto"/>
            </w:tcBorders>
          </w:tcPr>
          <w:p w:rsidR="008504B6" w:rsidRDefault="008504B6" w:rsidP="008504B6"/>
        </w:tc>
        <w:tc>
          <w:tcPr>
            <w:tcW w:w="2206" w:type="dxa"/>
            <w:tcBorders>
              <w:top w:val="single" w:sz="4" w:space="0" w:color="auto"/>
            </w:tcBorders>
          </w:tcPr>
          <w:p w:rsidR="008504B6" w:rsidRDefault="008504B6" w:rsidP="008504B6"/>
        </w:tc>
      </w:tr>
      <w:tr w:rsidR="008504B6" w:rsidTr="00002A8A">
        <w:trPr>
          <w:trHeight w:val="397"/>
        </w:trPr>
        <w:tc>
          <w:tcPr>
            <w:tcW w:w="1474" w:type="dxa"/>
          </w:tcPr>
          <w:p w:rsidR="008504B6" w:rsidRDefault="008504B6" w:rsidP="008504B6"/>
        </w:tc>
        <w:tc>
          <w:tcPr>
            <w:tcW w:w="1474" w:type="dxa"/>
          </w:tcPr>
          <w:p w:rsidR="008504B6" w:rsidRDefault="008504B6" w:rsidP="008504B6"/>
        </w:tc>
        <w:tc>
          <w:tcPr>
            <w:tcW w:w="1474" w:type="dxa"/>
          </w:tcPr>
          <w:p w:rsidR="008504B6" w:rsidRDefault="008504B6" w:rsidP="008504B6"/>
        </w:tc>
        <w:tc>
          <w:tcPr>
            <w:tcW w:w="2552" w:type="dxa"/>
          </w:tcPr>
          <w:p w:rsidR="008504B6" w:rsidRDefault="008504B6" w:rsidP="008504B6"/>
        </w:tc>
        <w:tc>
          <w:tcPr>
            <w:tcW w:w="2206" w:type="dxa"/>
          </w:tcPr>
          <w:p w:rsidR="008504B6" w:rsidRDefault="008504B6" w:rsidP="008504B6"/>
        </w:tc>
      </w:tr>
      <w:tr w:rsidR="008504B6" w:rsidTr="00002A8A">
        <w:trPr>
          <w:trHeight w:val="397"/>
        </w:trPr>
        <w:tc>
          <w:tcPr>
            <w:tcW w:w="1474" w:type="dxa"/>
            <w:tcBorders>
              <w:bottom w:val="single" w:sz="4" w:space="0" w:color="auto"/>
            </w:tcBorders>
          </w:tcPr>
          <w:p w:rsidR="008504B6" w:rsidRDefault="008504B6" w:rsidP="008504B6"/>
        </w:tc>
        <w:tc>
          <w:tcPr>
            <w:tcW w:w="1474" w:type="dxa"/>
            <w:tcBorders>
              <w:bottom w:val="single" w:sz="4" w:space="0" w:color="auto"/>
            </w:tcBorders>
          </w:tcPr>
          <w:p w:rsidR="008504B6" w:rsidRDefault="008504B6" w:rsidP="008504B6"/>
        </w:tc>
        <w:tc>
          <w:tcPr>
            <w:tcW w:w="1474" w:type="dxa"/>
            <w:tcBorders>
              <w:bottom w:val="single" w:sz="4" w:space="0" w:color="auto"/>
            </w:tcBorders>
          </w:tcPr>
          <w:p w:rsidR="008504B6" w:rsidRDefault="008504B6" w:rsidP="008504B6"/>
        </w:tc>
        <w:tc>
          <w:tcPr>
            <w:tcW w:w="2552" w:type="dxa"/>
            <w:tcBorders>
              <w:bottom w:val="single" w:sz="4" w:space="0" w:color="auto"/>
            </w:tcBorders>
          </w:tcPr>
          <w:p w:rsidR="008504B6" w:rsidRDefault="008504B6" w:rsidP="008504B6"/>
        </w:tc>
        <w:tc>
          <w:tcPr>
            <w:tcW w:w="2206" w:type="dxa"/>
            <w:tcBorders>
              <w:bottom w:val="single" w:sz="4" w:space="0" w:color="auto"/>
            </w:tcBorders>
          </w:tcPr>
          <w:p w:rsidR="008504B6" w:rsidRDefault="008504B6" w:rsidP="008504B6"/>
        </w:tc>
      </w:tr>
      <w:tr w:rsidR="008504B6" w:rsidTr="00002A8A">
        <w:trPr>
          <w:trHeight w:val="397"/>
        </w:trPr>
        <w:tc>
          <w:tcPr>
            <w:tcW w:w="1474" w:type="dxa"/>
            <w:tcBorders>
              <w:left w:val="nil"/>
              <w:bottom w:val="nil"/>
              <w:right w:val="nil"/>
            </w:tcBorders>
          </w:tcPr>
          <w:p w:rsidR="008504B6" w:rsidRDefault="008504B6" w:rsidP="008504B6"/>
        </w:tc>
        <w:tc>
          <w:tcPr>
            <w:tcW w:w="1474" w:type="dxa"/>
            <w:tcBorders>
              <w:left w:val="nil"/>
              <w:bottom w:val="nil"/>
              <w:right w:val="nil"/>
            </w:tcBorders>
          </w:tcPr>
          <w:p w:rsidR="008504B6" w:rsidRDefault="008504B6" w:rsidP="008504B6"/>
        </w:tc>
        <w:tc>
          <w:tcPr>
            <w:tcW w:w="1474" w:type="dxa"/>
            <w:tcBorders>
              <w:left w:val="nil"/>
              <w:bottom w:val="nil"/>
              <w:right w:val="nil"/>
            </w:tcBorders>
          </w:tcPr>
          <w:p w:rsidR="008504B6" w:rsidRDefault="008504B6" w:rsidP="008504B6"/>
        </w:tc>
        <w:tc>
          <w:tcPr>
            <w:tcW w:w="2552" w:type="dxa"/>
            <w:tcBorders>
              <w:left w:val="nil"/>
              <w:bottom w:val="nil"/>
            </w:tcBorders>
          </w:tcPr>
          <w:p w:rsidR="008504B6" w:rsidRDefault="008504B6" w:rsidP="008504B6">
            <w:pPr>
              <w:jc w:val="right"/>
            </w:pPr>
            <w:r>
              <w:t>TOTAAL:</w:t>
            </w:r>
          </w:p>
        </w:tc>
        <w:tc>
          <w:tcPr>
            <w:tcW w:w="2206" w:type="dxa"/>
            <w:shd w:val="clear" w:color="auto" w:fill="F2F2F2" w:themeFill="background1" w:themeFillShade="F2"/>
          </w:tcPr>
          <w:p w:rsidR="008504B6" w:rsidRDefault="008504B6" w:rsidP="008504B6"/>
        </w:tc>
      </w:tr>
    </w:tbl>
    <w:p w:rsidR="008504B6" w:rsidRDefault="008504B6" w:rsidP="008504B6">
      <w:r>
        <w:tab/>
      </w:r>
    </w:p>
    <w:p w:rsidR="008504B6" w:rsidRDefault="008504B6" w:rsidP="00002A8A">
      <w:pPr>
        <w:pBdr>
          <w:bottom w:val="single" w:sz="4" w:space="1" w:color="auto"/>
        </w:pBdr>
      </w:pPr>
      <w:r>
        <w:t xml:space="preserve">Motivering: </w:t>
      </w:r>
    </w:p>
    <w:p w:rsidR="008504B6" w:rsidRDefault="008504B6" w:rsidP="00002A8A">
      <w:pPr>
        <w:pBdr>
          <w:bottom w:val="single" w:sz="4" w:space="1" w:color="auto"/>
        </w:pBdr>
      </w:pPr>
      <w:r>
        <w:t>De bebossing zal uitgevoerd worden met volgende boomsoorten:</w:t>
      </w:r>
    </w:p>
    <w:p w:rsidR="00002A8A" w:rsidRDefault="00002A8A" w:rsidP="00002A8A"/>
    <w:p w:rsidR="008504B6" w:rsidRDefault="008504B6" w:rsidP="00002A8A">
      <w:r>
        <w:t>Hoogachtend,</w:t>
      </w:r>
    </w:p>
    <w:p w:rsidR="008504B6" w:rsidRPr="00002A8A" w:rsidRDefault="00002A8A" w:rsidP="00002A8A">
      <w:pPr>
        <w:tabs>
          <w:tab w:val="left" w:pos="2112"/>
        </w:tabs>
        <w:rPr>
          <w:sz w:val="16"/>
          <w:szCs w:val="16"/>
        </w:rPr>
      </w:pPr>
      <w:r w:rsidRPr="00002A8A">
        <w:rPr>
          <w:sz w:val="16"/>
          <w:szCs w:val="16"/>
        </w:rPr>
        <w:t>(datum en handtekening)</w:t>
      </w:r>
    </w:p>
    <w:p w:rsidR="00002A8A" w:rsidRDefault="00002A8A" w:rsidP="00002A8A">
      <w:pPr>
        <w:tabs>
          <w:tab w:val="left" w:pos="2112"/>
        </w:tabs>
      </w:pPr>
    </w:p>
    <w:p w:rsidR="008504B6" w:rsidRPr="00002A8A" w:rsidRDefault="008504B6" w:rsidP="00002A8A">
      <w:pPr>
        <w:spacing w:after="0"/>
        <w:rPr>
          <w:u w:val="single"/>
        </w:rPr>
      </w:pPr>
      <w:r w:rsidRPr="00002A8A">
        <w:rPr>
          <w:u w:val="single"/>
        </w:rPr>
        <w:t>Gegevens aanvrager</w:t>
      </w:r>
      <w:r w:rsidR="00002A8A" w:rsidRPr="00002A8A">
        <w:rPr>
          <w:u w:val="single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002A8A" w:rsidTr="00002A8A">
        <w:tc>
          <w:tcPr>
            <w:tcW w:w="2235" w:type="dxa"/>
          </w:tcPr>
          <w:p w:rsidR="00002A8A" w:rsidRDefault="00002A8A" w:rsidP="00002A8A">
            <w:r>
              <w:t>Naam en voornaam:</w:t>
            </w:r>
          </w:p>
        </w:tc>
        <w:tc>
          <w:tcPr>
            <w:tcW w:w="6977" w:type="dxa"/>
          </w:tcPr>
          <w:p w:rsidR="00002A8A" w:rsidRDefault="00002A8A" w:rsidP="00002A8A"/>
        </w:tc>
      </w:tr>
      <w:tr w:rsidR="00002A8A" w:rsidTr="00002A8A">
        <w:tc>
          <w:tcPr>
            <w:tcW w:w="2235" w:type="dxa"/>
          </w:tcPr>
          <w:p w:rsidR="00002A8A" w:rsidRDefault="00002A8A" w:rsidP="00002A8A">
            <w:r>
              <w:t>Straat + huisnummer:</w:t>
            </w:r>
          </w:p>
        </w:tc>
        <w:tc>
          <w:tcPr>
            <w:tcW w:w="6977" w:type="dxa"/>
          </w:tcPr>
          <w:p w:rsidR="00002A8A" w:rsidRDefault="00002A8A" w:rsidP="00002A8A"/>
        </w:tc>
      </w:tr>
      <w:tr w:rsidR="00002A8A" w:rsidTr="00002A8A">
        <w:tc>
          <w:tcPr>
            <w:tcW w:w="2235" w:type="dxa"/>
          </w:tcPr>
          <w:p w:rsidR="00002A8A" w:rsidRDefault="00002A8A" w:rsidP="00002A8A">
            <w:r>
              <w:t>Postcode + gemeente</w:t>
            </w:r>
          </w:p>
        </w:tc>
        <w:tc>
          <w:tcPr>
            <w:tcW w:w="6977" w:type="dxa"/>
          </w:tcPr>
          <w:p w:rsidR="00002A8A" w:rsidRDefault="00002A8A" w:rsidP="00002A8A"/>
        </w:tc>
      </w:tr>
      <w:tr w:rsidR="00002A8A" w:rsidTr="00002A8A">
        <w:tc>
          <w:tcPr>
            <w:tcW w:w="2235" w:type="dxa"/>
          </w:tcPr>
          <w:p w:rsidR="00002A8A" w:rsidRDefault="00002A8A" w:rsidP="00002A8A">
            <w:r>
              <w:t>Tel. / GSM:</w:t>
            </w:r>
          </w:p>
        </w:tc>
        <w:tc>
          <w:tcPr>
            <w:tcW w:w="6977" w:type="dxa"/>
          </w:tcPr>
          <w:p w:rsidR="00002A8A" w:rsidRDefault="00002A8A" w:rsidP="00002A8A"/>
        </w:tc>
      </w:tr>
      <w:tr w:rsidR="00002A8A" w:rsidTr="00002A8A">
        <w:tc>
          <w:tcPr>
            <w:tcW w:w="2235" w:type="dxa"/>
          </w:tcPr>
          <w:p w:rsidR="00002A8A" w:rsidRDefault="00002A8A" w:rsidP="00002A8A">
            <w:r>
              <w:t>e-mail:</w:t>
            </w:r>
          </w:p>
        </w:tc>
        <w:tc>
          <w:tcPr>
            <w:tcW w:w="6977" w:type="dxa"/>
          </w:tcPr>
          <w:p w:rsidR="00002A8A" w:rsidRDefault="00002A8A" w:rsidP="00002A8A"/>
        </w:tc>
      </w:tr>
    </w:tbl>
    <w:p w:rsidR="00002A8A" w:rsidRDefault="00002A8A" w:rsidP="00002A8A">
      <w:pPr>
        <w:spacing w:after="0"/>
      </w:pPr>
    </w:p>
    <w:p w:rsidR="00FC5CCD" w:rsidRPr="00002A8A" w:rsidRDefault="008504B6" w:rsidP="008504B6">
      <w:pPr>
        <w:rPr>
          <w:i/>
        </w:rPr>
      </w:pPr>
      <w:r w:rsidRPr="00002A8A">
        <w:rPr>
          <w:i/>
          <w:u w:val="single"/>
        </w:rPr>
        <w:t>Bijlage:</w:t>
      </w:r>
      <w:r w:rsidRPr="00002A8A">
        <w:rPr>
          <w:i/>
        </w:rPr>
        <w:t xml:space="preserve"> Liggingsplan/inplantingsplan</w:t>
      </w:r>
    </w:p>
    <w:sectPr w:rsidR="00FC5CCD" w:rsidRPr="00002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A8A" w:rsidRDefault="00002A8A" w:rsidP="00002A8A">
      <w:pPr>
        <w:spacing w:after="0" w:line="240" w:lineRule="auto"/>
      </w:pPr>
      <w:r>
        <w:separator/>
      </w:r>
    </w:p>
  </w:endnote>
  <w:endnote w:type="continuationSeparator" w:id="0">
    <w:p w:rsidR="00002A8A" w:rsidRDefault="00002A8A" w:rsidP="00002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A8A" w:rsidRDefault="00002A8A" w:rsidP="00002A8A">
      <w:pPr>
        <w:spacing w:after="0" w:line="240" w:lineRule="auto"/>
      </w:pPr>
      <w:r>
        <w:separator/>
      </w:r>
    </w:p>
  </w:footnote>
  <w:footnote w:type="continuationSeparator" w:id="0">
    <w:p w:rsidR="00002A8A" w:rsidRDefault="00002A8A" w:rsidP="00002A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4B6"/>
    <w:rsid w:val="00002A8A"/>
    <w:rsid w:val="00052DF0"/>
    <w:rsid w:val="000D45A5"/>
    <w:rsid w:val="000E7171"/>
    <w:rsid w:val="00126EBC"/>
    <w:rsid w:val="001B67C1"/>
    <w:rsid w:val="001C1E11"/>
    <w:rsid w:val="001F4391"/>
    <w:rsid w:val="0020288F"/>
    <w:rsid w:val="00215FBF"/>
    <w:rsid w:val="002763A4"/>
    <w:rsid w:val="00315D05"/>
    <w:rsid w:val="0037098D"/>
    <w:rsid w:val="003C0DBD"/>
    <w:rsid w:val="00412BC4"/>
    <w:rsid w:val="0042066A"/>
    <w:rsid w:val="004A6309"/>
    <w:rsid w:val="004D39AB"/>
    <w:rsid w:val="004E04E8"/>
    <w:rsid w:val="004E677D"/>
    <w:rsid w:val="0050065E"/>
    <w:rsid w:val="00550A4F"/>
    <w:rsid w:val="00563B72"/>
    <w:rsid w:val="005A7673"/>
    <w:rsid w:val="005C6942"/>
    <w:rsid w:val="005E107C"/>
    <w:rsid w:val="00634F9A"/>
    <w:rsid w:val="00644BEC"/>
    <w:rsid w:val="006B0170"/>
    <w:rsid w:val="00741F4F"/>
    <w:rsid w:val="007D6B5C"/>
    <w:rsid w:val="007F778E"/>
    <w:rsid w:val="0083018A"/>
    <w:rsid w:val="008357E4"/>
    <w:rsid w:val="008474CC"/>
    <w:rsid w:val="008475BD"/>
    <w:rsid w:val="008504B6"/>
    <w:rsid w:val="00852677"/>
    <w:rsid w:val="00875746"/>
    <w:rsid w:val="008813D4"/>
    <w:rsid w:val="00892B70"/>
    <w:rsid w:val="008E06FF"/>
    <w:rsid w:val="008E5B36"/>
    <w:rsid w:val="0092775C"/>
    <w:rsid w:val="009506D7"/>
    <w:rsid w:val="00AA2E2B"/>
    <w:rsid w:val="00AB1C84"/>
    <w:rsid w:val="00AC38DF"/>
    <w:rsid w:val="00B5203E"/>
    <w:rsid w:val="00B67296"/>
    <w:rsid w:val="00B87029"/>
    <w:rsid w:val="00BB03D3"/>
    <w:rsid w:val="00BE1A0B"/>
    <w:rsid w:val="00BE5A87"/>
    <w:rsid w:val="00BE696C"/>
    <w:rsid w:val="00BE77A9"/>
    <w:rsid w:val="00C9105D"/>
    <w:rsid w:val="00C9750F"/>
    <w:rsid w:val="00CD0492"/>
    <w:rsid w:val="00D14864"/>
    <w:rsid w:val="00D27BEF"/>
    <w:rsid w:val="00E12019"/>
    <w:rsid w:val="00E70612"/>
    <w:rsid w:val="00EC0F9B"/>
    <w:rsid w:val="00EF3265"/>
    <w:rsid w:val="00EF700B"/>
    <w:rsid w:val="00F21569"/>
    <w:rsid w:val="00F22D6A"/>
    <w:rsid w:val="00F7525E"/>
    <w:rsid w:val="00F83D3A"/>
    <w:rsid w:val="00FC269A"/>
    <w:rsid w:val="00FC5CCD"/>
    <w:rsid w:val="00FF2028"/>
    <w:rsid w:val="00FF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50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002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02A8A"/>
  </w:style>
  <w:style w:type="paragraph" w:styleId="Voettekst">
    <w:name w:val="footer"/>
    <w:basedOn w:val="Standaard"/>
    <w:link w:val="VoettekstChar"/>
    <w:uiPriority w:val="99"/>
    <w:unhideWhenUsed/>
    <w:rsid w:val="00002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02A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50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002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02A8A"/>
  </w:style>
  <w:style w:type="paragraph" w:styleId="Voettekst">
    <w:name w:val="footer"/>
    <w:basedOn w:val="Standaard"/>
    <w:link w:val="VoettekstChar"/>
    <w:uiPriority w:val="99"/>
    <w:unhideWhenUsed/>
    <w:rsid w:val="00002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02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2014-09-11T07:55:00Z</dcterms:created>
  <dcterms:modified xsi:type="dcterms:W3CDTF">2014-09-11T08:16:00Z</dcterms:modified>
</cp:coreProperties>
</file>